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E" w:rsidRDefault="00A25A6E" w:rsidP="00A2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4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Brush" ShapeID="_x0000_i1025" DrawAspect="Content" ObjectID="_1701846253" r:id="rId7"/>
        </w:object>
      </w:r>
    </w:p>
    <w:p w:rsidR="00A25A6E" w:rsidRDefault="00A25A6E" w:rsidP="00A2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6E" w:rsidRDefault="00A25A6E" w:rsidP="00A2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25A6E" w:rsidRDefault="00A25A6E" w:rsidP="00A2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A6E" w:rsidRDefault="00A25A6E" w:rsidP="00A2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5A6E" w:rsidRDefault="00A25A6E" w:rsidP="00A2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A6E" w:rsidRDefault="00A25A6E" w:rsidP="00A2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№ </w:t>
      </w:r>
      <w:bookmarkStart w:id="0" w:name="_GoBack"/>
      <w:bookmarkEnd w:id="0"/>
      <w:r w:rsidRPr="00A30AEA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06440A" w:rsidRPr="00A30A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2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25A6E" w:rsidRDefault="00A25A6E" w:rsidP="00A2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A6E" w:rsidRDefault="00A25A6E" w:rsidP="00A25A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25A6E" w:rsidRDefault="00A25A6E" w:rsidP="00A25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A6E" w:rsidRPr="00F6202F" w:rsidRDefault="00A25A6E" w:rsidP="00A25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F6202F">
        <w:rPr>
          <w:rFonts w:ascii="Times New Roman" w:eastAsia="Calibri" w:hAnsi="Times New Roman" w:cs="Times New Roman"/>
          <w:sz w:val="28"/>
          <w:szCs w:val="28"/>
        </w:rPr>
        <w:t>изменений в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29.11.2018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 № 43-317 «О Положении о системе оплаты труда </w:t>
      </w:r>
      <w:r w:rsidRPr="0028579C">
        <w:rPr>
          <w:rFonts w:cs="Times New Roman"/>
          <w:sz w:val="28"/>
          <w:szCs w:val="28"/>
        </w:rPr>
        <w:br/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и стимулирования работников муниципальных учреждений в сфере </w:t>
      </w:r>
      <w:r w:rsidRPr="00F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хозяйства»  </w:t>
      </w:r>
    </w:p>
    <w:p w:rsidR="00A25A6E" w:rsidRDefault="00A25A6E" w:rsidP="00A25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A6E" w:rsidRDefault="00A25A6E" w:rsidP="00A2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статьей 24 </w:t>
      </w:r>
      <w:r w:rsidRPr="005E4D9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Саратов»</w:t>
      </w:r>
    </w:p>
    <w:p w:rsidR="00A25A6E" w:rsidRPr="00331F44" w:rsidRDefault="00A25A6E" w:rsidP="00A2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A6E" w:rsidRPr="00595602" w:rsidRDefault="00A25A6E" w:rsidP="00A25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25A6E" w:rsidRPr="00595602" w:rsidRDefault="00A25A6E" w:rsidP="00A2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6E" w:rsidRPr="00F6202F" w:rsidRDefault="00A25A6E" w:rsidP="00A2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25A6E" w:rsidRPr="00F6202F" w:rsidRDefault="00A25A6E" w:rsidP="00A25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риложение к решению 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 w:rsidRPr="00F6202F">
        <w:rPr>
          <w:rFonts w:ascii="Times New Roman" w:eastAsia="Calibri" w:hAnsi="Times New Roman" w:cs="Times New Roman"/>
          <w:sz w:val="28"/>
          <w:szCs w:val="28"/>
        </w:rPr>
        <w:t>от 29.11.2018 № 43-317 «О Положении о системе оплаты труда</w:t>
      </w:r>
      <w:r w:rsidRPr="0028579C">
        <w:rPr>
          <w:rFonts w:cs="Times New Roman"/>
          <w:sz w:val="28"/>
          <w:szCs w:val="28"/>
        </w:rPr>
        <w:br/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 и стимулирования работников муниципальных учреждений в сфере жилищно-коммунального хозяйства</w:t>
      </w:r>
      <w:r w:rsidRPr="00F6202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24.10.2019 № 57-437, от 29.10.2021 № 4-33)</w:t>
      </w:r>
      <w:r w:rsidRPr="00F62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02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25A6E" w:rsidRPr="00F6202F" w:rsidRDefault="00A25A6E" w:rsidP="00A25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2.1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25A6E" w:rsidRPr="00F6202F" w:rsidRDefault="00A25A6E" w:rsidP="00A25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2.1. Должностные оклады руководящих работников, специалистов </w:t>
      </w:r>
      <w:r w:rsidRPr="0028579C">
        <w:rPr>
          <w:rFonts w:cs="Times New Roman"/>
          <w:sz w:val="28"/>
          <w:szCs w:val="28"/>
        </w:rPr>
        <w:br/>
      </w:r>
      <w:r w:rsidRPr="00F6202F">
        <w:rPr>
          <w:rFonts w:ascii="Times New Roman" w:eastAsia="Calibri" w:hAnsi="Times New Roman" w:cs="Times New Roman"/>
          <w:sz w:val="28"/>
          <w:szCs w:val="28"/>
        </w:rPr>
        <w:t>и служащих устанавливаются в следующих размерах:</w:t>
      </w:r>
    </w:p>
    <w:p w:rsidR="00A25A6E" w:rsidRPr="00F6202F" w:rsidRDefault="00A25A6E" w:rsidP="00A25A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501"/>
      </w:tblGrid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960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22595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22595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закупкам, 5 уровень квалификации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8612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Бухгалтер 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8612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7845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</w:tr>
      <w:tr w:rsidR="00A25A6E" w:rsidRPr="00F6202F" w:rsidTr="0006440A">
        <w:trPr>
          <w:trHeight w:val="44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7139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10010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9026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8612</w:t>
            </w:r>
          </w:p>
        </w:tc>
      </w:tr>
      <w:tr w:rsidR="00A25A6E" w:rsidRPr="00F6202F" w:rsidTr="006B48A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8226</w:t>
            </w:r>
          </w:p>
        </w:tc>
      </w:tr>
    </w:tbl>
    <w:p w:rsidR="00A25A6E" w:rsidRPr="00F6202F" w:rsidRDefault="00A25A6E" w:rsidP="00A2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A6E" w:rsidRPr="00F6202F" w:rsidRDefault="00A25A6E" w:rsidP="00A2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F">
        <w:rPr>
          <w:rFonts w:ascii="Times New Roman" w:eastAsia="Calibri" w:hAnsi="Times New Roman" w:cs="Times New Roman"/>
          <w:sz w:val="28"/>
          <w:szCs w:val="28"/>
        </w:rPr>
        <w:t>Должностные оклады по профессиям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A25A6E" w:rsidRPr="00F6202F" w:rsidRDefault="00A25A6E" w:rsidP="00A2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25A6E" w:rsidRPr="00F6202F" w:rsidTr="006B48A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разряды</w:t>
            </w:r>
          </w:p>
        </w:tc>
      </w:tr>
      <w:tr w:rsidR="00A25A6E" w:rsidRPr="00F6202F" w:rsidTr="006B48A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5A6E" w:rsidRPr="00F6202F" w:rsidTr="006B48A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6568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6596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7845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E" w:rsidRPr="00F6202F" w:rsidRDefault="00A25A6E" w:rsidP="006B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02F">
              <w:rPr>
                <w:rFonts w:ascii="Times New Roman" w:eastAsia="Calibri" w:hAnsi="Times New Roman" w:cs="Times New Roman"/>
                <w:sz w:val="28"/>
                <w:szCs w:val="28"/>
              </w:rPr>
              <w:t>8226</w:t>
            </w:r>
          </w:p>
        </w:tc>
      </w:tr>
    </w:tbl>
    <w:p w:rsidR="00A25A6E" w:rsidRPr="00F6202F" w:rsidRDefault="00A25A6E" w:rsidP="00A25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5A6E" w:rsidRPr="00F6202F" w:rsidRDefault="00A25A6E" w:rsidP="00A25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пункте 2.3</w:t>
      </w: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 цифру «10» заменить цифрами «10-30».</w:t>
      </w:r>
    </w:p>
    <w:p w:rsidR="00A25A6E" w:rsidRPr="00F6202F" w:rsidRDefault="00A25A6E" w:rsidP="00A25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F">
        <w:rPr>
          <w:rFonts w:ascii="Times New Roman" w:eastAsia="Calibri" w:hAnsi="Times New Roman" w:cs="Times New Roman"/>
          <w:sz w:val="28"/>
          <w:szCs w:val="28"/>
        </w:rPr>
        <w:t xml:space="preserve">1.3. В пункте 4.4 слова «в размере до 5,0.» заменить словами «в размере не более 5,0.». </w:t>
      </w:r>
    </w:p>
    <w:p w:rsidR="00A25A6E" w:rsidRDefault="00A25A6E" w:rsidP="00A25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02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года.</w:t>
      </w:r>
    </w:p>
    <w:p w:rsidR="00A25A6E" w:rsidRDefault="00A25A6E" w:rsidP="00A25A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6E" w:rsidRDefault="00A25A6E" w:rsidP="00A25A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6E" w:rsidRDefault="00A25A6E" w:rsidP="00A25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25A6E" w:rsidRDefault="00A25A6E" w:rsidP="00A25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A25A6E" w:rsidRDefault="00A25A6E" w:rsidP="00A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6E" w:rsidRPr="00A25A6E" w:rsidRDefault="00A25A6E" w:rsidP="00A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B2" w:rsidRDefault="009826B2" w:rsidP="00982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25A6E" w:rsidRPr="009826B2" w:rsidRDefault="009826B2" w:rsidP="009826B2"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М.А. Исаев</w:t>
      </w:r>
    </w:p>
    <w:sectPr w:rsidR="00A25A6E" w:rsidRPr="009826B2" w:rsidSect="00A25A6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34" w:rsidRDefault="00D34234" w:rsidP="00A25A6E">
      <w:pPr>
        <w:spacing w:after="0" w:line="240" w:lineRule="auto"/>
      </w:pPr>
      <w:r>
        <w:separator/>
      </w:r>
    </w:p>
  </w:endnote>
  <w:endnote w:type="continuationSeparator" w:id="0">
    <w:p w:rsidR="00D34234" w:rsidRDefault="00D34234" w:rsidP="00A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34" w:rsidRDefault="00D34234" w:rsidP="00A25A6E">
      <w:pPr>
        <w:spacing w:after="0" w:line="240" w:lineRule="auto"/>
      </w:pPr>
      <w:r>
        <w:separator/>
      </w:r>
    </w:p>
  </w:footnote>
  <w:footnote w:type="continuationSeparator" w:id="0">
    <w:p w:rsidR="00D34234" w:rsidRDefault="00D34234" w:rsidP="00A2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917"/>
      <w:docPartObj>
        <w:docPartGallery w:val="Page Numbers (Top of Page)"/>
        <w:docPartUnique/>
      </w:docPartObj>
    </w:sdtPr>
    <w:sdtContent>
      <w:p w:rsidR="00A25A6E" w:rsidRDefault="0047754E">
        <w:pPr>
          <w:pStyle w:val="a3"/>
          <w:jc w:val="center"/>
        </w:pPr>
        <w:r>
          <w:fldChar w:fldCharType="begin"/>
        </w:r>
        <w:r w:rsidR="00A25A6E">
          <w:instrText>PAGE   \* MERGEFORMAT</w:instrText>
        </w:r>
        <w:r>
          <w:fldChar w:fldCharType="separate"/>
        </w:r>
        <w:r w:rsidR="00C65259">
          <w:rPr>
            <w:noProof/>
          </w:rPr>
          <w:t>2</w:t>
        </w:r>
        <w:r>
          <w:fldChar w:fldCharType="end"/>
        </w:r>
      </w:p>
    </w:sdtContent>
  </w:sdt>
  <w:p w:rsidR="00A25A6E" w:rsidRDefault="00A25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24"/>
    <w:rsid w:val="0006440A"/>
    <w:rsid w:val="00102EA9"/>
    <w:rsid w:val="002A2B38"/>
    <w:rsid w:val="003B7124"/>
    <w:rsid w:val="0047754E"/>
    <w:rsid w:val="009826B2"/>
    <w:rsid w:val="00A25A6E"/>
    <w:rsid w:val="00A30AEA"/>
    <w:rsid w:val="00B87CEC"/>
    <w:rsid w:val="00C65259"/>
    <w:rsid w:val="00D3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6E"/>
  </w:style>
  <w:style w:type="paragraph" w:styleId="a5">
    <w:name w:val="footer"/>
    <w:basedOn w:val="a"/>
    <w:link w:val="a6"/>
    <w:uiPriority w:val="99"/>
    <w:unhideWhenUsed/>
    <w:rsid w:val="00A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6E"/>
  </w:style>
  <w:style w:type="paragraph" w:styleId="a5">
    <w:name w:val="footer"/>
    <w:basedOn w:val="a"/>
    <w:link w:val="a6"/>
    <w:uiPriority w:val="99"/>
    <w:unhideWhenUsed/>
    <w:rsid w:val="00A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6</cp:revision>
  <cp:lastPrinted>2021-12-24T06:17:00Z</cp:lastPrinted>
  <dcterms:created xsi:type="dcterms:W3CDTF">2021-12-21T14:01:00Z</dcterms:created>
  <dcterms:modified xsi:type="dcterms:W3CDTF">2021-12-24T06:17:00Z</dcterms:modified>
</cp:coreProperties>
</file>